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28" w:rsidRPr="00BD4B91" w:rsidRDefault="00BD4B91" w:rsidP="00BD4B91">
      <w:pPr>
        <w:jc w:val="right"/>
        <w:rPr>
          <w:sz w:val="28"/>
          <w:szCs w:val="28"/>
        </w:rPr>
      </w:pPr>
      <w:r w:rsidRPr="00BD4B91">
        <w:rPr>
          <w:sz w:val="28"/>
          <w:szCs w:val="28"/>
        </w:rPr>
        <w:t>Lundi le 11 mai 2020</w:t>
      </w:r>
    </w:p>
    <w:p w:rsidR="00936728" w:rsidRDefault="001E2297" w:rsidP="001E2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 :</w:t>
      </w:r>
    </w:p>
    <w:p w:rsidR="001E2297" w:rsidRDefault="001E2297" w:rsidP="001E2297">
      <w:pPr>
        <w:rPr>
          <w:b/>
          <w:sz w:val="28"/>
          <w:szCs w:val="28"/>
          <w:u w:val="single"/>
        </w:rPr>
      </w:pPr>
    </w:p>
    <w:p w:rsidR="00960394" w:rsidRPr="00D61155" w:rsidRDefault="001E2297" w:rsidP="009603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CE2</w:t>
      </w:r>
      <w:r>
        <w:rPr>
          <w:b/>
          <w:sz w:val="28"/>
          <w:szCs w:val="28"/>
          <w:u w:val="single"/>
        </w:rPr>
        <w:t xml:space="preserve"> : </w:t>
      </w:r>
      <w:r w:rsidR="00960394" w:rsidRPr="00D61155">
        <w:rPr>
          <w:b/>
          <w:sz w:val="28"/>
          <w:szCs w:val="28"/>
          <w:u w:val="single"/>
        </w:rPr>
        <w:t>Fiche de révision de géographie</w:t>
      </w:r>
      <w:r w:rsidR="00960394">
        <w:rPr>
          <w:b/>
          <w:sz w:val="28"/>
          <w:szCs w:val="28"/>
          <w:u w:val="single"/>
        </w:rPr>
        <w:t xml:space="preserve"> 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>1°) Qu’est-ce que l’artisanat ?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>2°) Que font les artisans avec les objets fabriqués ?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>3°) Cites deux produits de l’artisanat.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>4°) Quelles sont les différentes activités de l’homme ?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>5°) Cites trois produits de l’élevage et trois produits de l’agriculture.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6°) Cites trois sortes </w:t>
      </w:r>
      <w:r w:rsidRPr="004D2F01">
        <w:rPr>
          <w:sz w:val="28"/>
          <w:szCs w:val="28"/>
        </w:rPr>
        <w:t>d’habitations.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 xml:space="preserve">7°) </w:t>
      </w:r>
      <w:r w:rsidRPr="00D61155">
        <w:rPr>
          <w:sz w:val="28"/>
          <w:szCs w:val="28"/>
        </w:rPr>
        <w:t>Quelles sont les principales races qui composent la population du monde ?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>8°) Qu’appelle- t-on la mer ?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>9°) Quand dit-on qu’une côte  est rocheuse ? Sableuse ?</w:t>
      </w:r>
    </w:p>
    <w:p w:rsidR="00960394" w:rsidRDefault="00960394" w:rsidP="00960394">
      <w:pPr>
        <w:rPr>
          <w:sz w:val="28"/>
          <w:szCs w:val="28"/>
        </w:rPr>
      </w:pPr>
    </w:p>
    <w:p w:rsidR="00960394" w:rsidRDefault="00960394" w:rsidP="00960394">
      <w:pPr>
        <w:rPr>
          <w:sz w:val="28"/>
          <w:szCs w:val="28"/>
        </w:rPr>
      </w:pPr>
      <w:r>
        <w:rPr>
          <w:sz w:val="28"/>
          <w:szCs w:val="28"/>
        </w:rPr>
        <w:t>10°) Qu’appelle-t-on la marée ?</w:t>
      </w:r>
    </w:p>
    <w:p w:rsidR="00960394" w:rsidRDefault="00960394" w:rsidP="00960394">
      <w:pPr>
        <w:rPr>
          <w:sz w:val="28"/>
          <w:szCs w:val="28"/>
        </w:rPr>
      </w:pPr>
      <w:bookmarkStart w:id="0" w:name="_GoBack"/>
      <w:bookmarkEnd w:id="0"/>
    </w:p>
    <w:p w:rsidR="007C4E5D" w:rsidRDefault="007C4E5D"/>
    <w:sectPr w:rsidR="007C4E5D" w:rsidSect="001E2297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52" w:rsidRDefault="00223452" w:rsidP="00936728">
      <w:pPr>
        <w:spacing w:after="0" w:line="240" w:lineRule="auto"/>
      </w:pPr>
      <w:r>
        <w:separator/>
      </w:r>
    </w:p>
  </w:endnote>
  <w:endnote w:type="continuationSeparator" w:id="0">
    <w:p w:rsidR="00223452" w:rsidRDefault="00223452" w:rsidP="0093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8" w:rsidRPr="001E2297" w:rsidRDefault="001E2297" w:rsidP="001E2297">
    <w:pPr>
      <w:pStyle w:val="Pieddepage"/>
      <w:jc w:val="center"/>
      <w:rPr>
        <w:sz w:val="28"/>
      </w:rPr>
    </w:pPr>
    <w:proofErr w:type="gramStart"/>
    <w:r w:rsidRPr="001E2297">
      <w:rPr>
        <w:bCs/>
        <w:szCs w:val="18"/>
        <w:lang w:val="en-US"/>
      </w:rPr>
      <w:t>WhatsApp :</w:t>
    </w:r>
    <w:proofErr w:type="gramEnd"/>
    <w:r w:rsidRPr="001E2297">
      <w:rPr>
        <w:bCs/>
        <w:szCs w:val="18"/>
        <w:lang w:val="en-US"/>
      </w:rPr>
      <w:t xml:space="preserve"> +227 90 23 60 13| Email : directionsabontashi@aikoloulou.com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52" w:rsidRDefault="00223452" w:rsidP="00936728">
      <w:pPr>
        <w:spacing w:after="0" w:line="240" w:lineRule="auto"/>
      </w:pPr>
      <w:r>
        <w:separator/>
      </w:r>
    </w:p>
  </w:footnote>
  <w:footnote w:type="continuationSeparator" w:id="0">
    <w:p w:rsidR="00223452" w:rsidRDefault="00223452" w:rsidP="0093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8" w:rsidRDefault="00564A93" w:rsidP="001E2297">
    <w:pPr>
      <w:pStyle w:val="En-tte"/>
      <w:jc w:val="center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03103704" wp14:editId="201B5305">
          <wp:extent cx="5514975" cy="1002030"/>
          <wp:effectExtent l="0" t="0" r="9525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94"/>
    <w:rsid w:val="00124BD8"/>
    <w:rsid w:val="001E2297"/>
    <w:rsid w:val="00223452"/>
    <w:rsid w:val="004A28D5"/>
    <w:rsid w:val="00564A93"/>
    <w:rsid w:val="00636F18"/>
    <w:rsid w:val="007C4E5D"/>
    <w:rsid w:val="00936728"/>
    <w:rsid w:val="00960394"/>
    <w:rsid w:val="00B740D6"/>
    <w:rsid w:val="00BD4B91"/>
    <w:rsid w:val="00C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ABB40"/>
  <w15:chartTrackingRefBased/>
  <w15:docId w15:val="{00E4E38D-801D-40D5-93E5-5028E37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039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6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728"/>
  </w:style>
  <w:style w:type="paragraph" w:styleId="Pieddepage">
    <w:name w:val="footer"/>
    <w:basedOn w:val="Normal"/>
    <w:link w:val="PieddepageCar"/>
    <w:uiPriority w:val="99"/>
    <w:unhideWhenUsed/>
    <w:rsid w:val="00936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2020-05-09T20:54:00Z</dcterms:created>
  <dcterms:modified xsi:type="dcterms:W3CDTF">2020-05-09T20:54:00Z</dcterms:modified>
</cp:coreProperties>
</file>